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4695"/>
        <w:gridCol w:w="9274"/>
      </w:tblGrid>
      <w:tr w:rsidR="00A10FF8" w:rsidRPr="00A10FF8" w:rsidTr="00055CBC">
        <w:tc>
          <w:tcPr>
            <w:tcW w:w="817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695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274" w:type="dxa"/>
          </w:tcPr>
          <w:p w:rsidR="00A10FF8" w:rsidRPr="00055CBC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CBC">
              <w:rPr>
                <w:rFonts w:ascii="Times New Roman" w:hAnsi="Times New Roman" w:cs="Times New Roman"/>
                <w:sz w:val="24"/>
                <w:szCs w:val="24"/>
              </w:rPr>
              <w:t>Ресурс, платформа</w:t>
            </w:r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A10FF8" w:rsidRPr="00A10FF8" w:rsidRDefault="00A10FF8" w:rsidP="00A10FF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Страна/страны изучаемого языка и родная страна.</w:t>
            </w:r>
          </w:p>
          <w:p w:rsidR="00A10FF8" w:rsidRPr="00A10FF8" w:rsidRDefault="00A10FF8" w:rsidP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проектом « Моя любимая игрушка»</w:t>
            </w:r>
          </w:p>
        </w:tc>
        <w:tc>
          <w:tcPr>
            <w:tcW w:w="9274" w:type="dxa"/>
          </w:tcPr>
          <w:p w:rsidR="00A10FF8" w:rsidRPr="00055CBC" w:rsidRDefault="00FC6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A10FF8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https://www.youtube.com/watch?time_continue=5&amp;v=qfw-PGe2qFY&amp;feature=emb_logo</w:t>
              </w:r>
            </w:hyperlink>
          </w:p>
          <w:p w:rsidR="00A10FF8" w:rsidRPr="00055CBC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F8" w:rsidRPr="00055CBC" w:rsidRDefault="00FC6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10FF8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https://ok-english.ru/kak-rasskazat-o-lyubimoy-igrushke-na-angliyskom-my-favourite-toy/</w:t>
              </w:r>
            </w:hyperlink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A10FF8" w:rsidRDefault="00A10FF8" w:rsidP="00A10FF8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Страна/страны изучаемого языка и родная страна.</w:t>
            </w:r>
          </w:p>
          <w:p w:rsidR="00A10FF8" w:rsidRDefault="00A10FF8" w:rsidP="00A10FF8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Традиционные игрушки в Великобритании и России</w:t>
            </w:r>
          </w:p>
          <w:p w:rsidR="00A10FF8" w:rsidRPr="00A10FF8" w:rsidRDefault="00A10FF8" w:rsidP="00A10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Национальные игрушки Татарстана.</w:t>
            </w:r>
          </w:p>
        </w:tc>
        <w:tc>
          <w:tcPr>
            <w:tcW w:w="9274" w:type="dxa"/>
          </w:tcPr>
          <w:p w:rsidR="00A10FF8" w:rsidRPr="00055CBC" w:rsidRDefault="00FC62BA">
            <w:pPr>
              <w:rPr>
                <w:sz w:val="24"/>
                <w:szCs w:val="24"/>
              </w:rPr>
            </w:pPr>
            <w:hyperlink r:id="rId6" w:history="1">
              <w:r w:rsidR="00A10FF8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https://www.youtube.com/watch?v=eb53_Kdc1XI</w:t>
              </w:r>
            </w:hyperlink>
          </w:p>
          <w:p w:rsidR="009B138D" w:rsidRPr="00055CBC" w:rsidRDefault="009B138D">
            <w:pPr>
              <w:rPr>
                <w:sz w:val="24"/>
                <w:szCs w:val="24"/>
              </w:rPr>
            </w:pPr>
          </w:p>
          <w:p w:rsidR="009B138D" w:rsidRPr="00055CBC" w:rsidRDefault="00FC62BA">
            <w:pPr>
              <w:rPr>
                <w:sz w:val="24"/>
                <w:szCs w:val="24"/>
              </w:rPr>
            </w:pPr>
            <w:hyperlink r:id="rId7" w:history="1">
              <w:r w:rsidR="009B138D" w:rsidRPr="00055CBC">
                <w:rPr>
                  <w:rStyle w:val="a4"/>
                  <w:sz w:val="24"/>
                  <w:szCs w:val="24"/>
                </w:rPr>
                <w:t>https://learningapps.org/4667477</w:t>
              </w:r>
            </w:hyperlink>
          </w:p>
          <w:p w:rsidR="009B138D" w:rsidRPr="00055CBC" w:rsidRDefault="009B138D">
            <w:pPr>
              <w:rPr>
                <w:sz w:val="24"/>
                <w:szCs w:val="24"/>
              </w:rPr>
            </w:pPr>
          </w:p>
          <w:p w:rsidR="009B138D" w:rsidRPr="00055CBC" w:rsidRDefault="00FC6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B138D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https://quizlet.com/ru/414806912/spotlight-2-my-toys-flash-cards/</w:t>
              </w:r>
            </w:hyperlink>
          </w:p>
        </w:tc>
      </w:tr>
      <w:tr w:rsidR="00A10FF8" w:rsidRPr="00A10FF8" w:rsidTr="00055CBC">
        <w:tc>
          <w:tcPr>
            <w:tcW w:w="817" w:type="dxa"/>
          </w:tcPr>
          <w:p w:rsidR="00A10FF8" w:rsidRPr="00A10FF8" w:rsidRDefault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9B138D" w:rsidRDefault="009B138D" w:rsidP="009B138D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моих увлечений.</w:t>
            </w:r>
          </w:p>
          <w:p w:rsidR="00A10FF8" w:rsidRPr="00A10FF8" w:rsidRDefault="009B138D" w:rsidP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теме модуля «Мои игрушки, описание внешности»</w:t>
            </w:r>
          </w:p>
        </w:tc>
        <w:tc>
          <w:tcPr>
            <w:tcW w:w="9274" w:type="dxa"/>
          </w:tcPr>
          <w:p w:rsidR="009B138D" w:rsidRPr="00055CBC" w:rsidRDefault="00FC62BA" w:rsidP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B138D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https://learningapps.org/3448651</w:t>
              </w:r>
            </w:hyperlink>
          </w:p>
          <w:p w:rsidR="009B138D" w:rsidRPr="00055CBC" w:rsidRDefault="009B138D" w:rsidP="009B1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FF8" w:rsidRPr="00055CBC" w:rsidRDefault="00FC6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B138D" w:rsidRPr="00055C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https://quizlet.com/414806912/match</w:t>
              </w:r>
            </w:hyperlink>
          </w:p>
        </w:tc>
      </w:tr>
      <w:tr w:rsidR="007F323A" w:rsidRPr="00A10FF8" w:rsidTr="00055CBC">
        <w:tc>
          <w:tcPr>
            <w:tcW w:w="817" w:type="dxa"/>
          </w:tcPr>
          <w:p w:rsidR="007F323A" w:rsidRDefault="007F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7F323A" w:rsidRPr="007F323A" w:rsidRDefault="007F323A" w:rsidP="007F323A">
            <w:pPr>
              <w:rPr>
                <w:color w:val="0000FF" w:themeColor="hyperlink"/>
                <w:u w:val="single"/>
              </w:rPr>
            </w:pPr>
          </w:p>
        </w:tc>
        <w:tc>
          <w:tcPr>
            <w:tcW w:w="9274" w:type="dxa"/>
          </w:tcPr>
          <w:p w:rsidR="007F323A" w:rsidRPr="00113716" w:rsidRDefault="007F323A" w:rsidP="007F323A">
            <w:pPr>
              <w:rPr>
                <w:rStyle w:val="a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.Старые русские игрушки</w:t>
            </w:r>
          </w:p>
          <w:p w:rsidR="007F323A" w:rsidRDefault="00FC62BA" w:rsidP="007F323A">
            <w:hyperlink r:id="rId11" w:history="1">
              <w:r w:rsidR="007F323A" w:rsidRPr="00A6277B">
                <w:rPr>
                  <w:color w:val="0000FF"/>
                  <w:u w:val="single"/>
                </w:rPr>
                <w:t>https://resh.edu.ru/subject/lesson/5084/start/131312/</w:t>
              </w:r>
            </w:hyperlink>
          </w:p>
          <w:p w:rsidR="00483877" w:rsidRDefault="00483877" w:rsidP="007F323A"/>
        </w:tc>
      </w:tr>
      <w:tr w:rsidR="007F323A" w:rsidRPr="00A10FF8" w:rsidTr="00055CBC">
        <w:tc>
          <w:tcPr>
            <w:tcW w:w="817" w:type="dxa"/>
          </w:tcPr>
          <w:p w:rsidR="007F323A" w:rsidRDefault="0048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7F323A" w:rsidRPr="007F323A" w:rsidRDefault="007F323A" w:rsidP="007F323A">
            <w:pPr>
              <w:rPr>
                <w:color w:val="0000FF" w:themeColor="hyperlink"/>
                <w:u w:val="single"/>
              </w:rPr>
            </w:pPr>
          </w:p>
        </w:tc>
        <w:tc>
          <w:tcPr>
            <w:tcW w:w="9274" w:type="dxa"/>
          </w:tcPr>
          <w:p w:rsidR="007F323A" w:rsidRDefault="00483877" w:rsidP="007F323A">
            <w:pPr>
              <w:rPr>
                <w:rFonts w:ascii="Helvetica" w:hAnsi="Helvetica" w:cs="Helvetica"/>
                <w:sz w:val="23"/>
                <w:szCs w:val="23"/>
              </w:rPr>
            </w:pPr>
            <w:hyperlink r:id="rId12" w:tgtFrame="_blank" w:history="1">
              <w:r>
                <w:rPr>
                  <w:rStyle w:val="a4"/>
                  <w:rFonts w:ascii="Helvetica" w:hAnsi="Helvetica" w:cs="Helvetica"/>
                  <w:sz w:val="23"/>
                  <w:szCs w:val="23"/>
                </w:rPr>
                <w:t>https://vk.com/eng2class</w:t>
              </w:r>
            </w:hyperlink>
          </w:p>
          <w:p w:rsidR="00483877" w:rsidRDefault="00483877" w:rsidP="007F323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4317" w:rsidRPr="00A10FF8" w:rsidRDefault="0092431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4317" w:rsidRPr="00A10FF8" w:rsidSect="00055C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0783"/>
    <w:rsid w:val="00055CBC"/>
    <w:rsid w:val="00362CBD"/>
    <w:rsid w:val="00483877"/>
    <w:rsid w:val="00540783"/>
    <w:rsid w:val="007F323A"/>
    <w:rsid w:val="00924317"/>
    <w:rsid w:val="009550D7"/>
    <w:rsid w:val="009B138D"/>
    <w:rsid w:val="009B6E73"/>
    <w:rsid w:val="00A10FF8"/>
    <w:rsid w:val="00FC6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0FF8"/>
    <w:rPr>
      <w:color w:val="0000FF" w:themeColor="hyperlink"/>
      <w:u w:val="single"/>
    </w:rPr>
  </w:style>
  <w:style w:type="paragraph" w:styleId="a5">
    <w:name w:val="No Spacing"/>
    <w:qFormat/>
    <w:rsid w:val="00055C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0FF8"/>
    <w:rPr>
      <w:color w:val="0000FF" w:themeColor="hyperlink"/>
      <w:u w:val="single"/>
    </w:rPr>
  </w:style>
  <w:style w:type="paragraph" w:styleId="a5">
    <w:name w:val="No Spacing"/>
    <w:qFormat/>
    <w:rsid w:val="00055CB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ru/414806912/spotlight-2-my-toys-flash-card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arningapps.org/4667477" TargetMode="External"/><Relationship Id="rId12" Type="http://schemas.openxmlformats.org/officeDocument/2006/relationships/hyperlink" Target="https://vk.com/eng2clas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b53_Kdc1XI" TargetMode="External"/><Relationship Id="rId11" Type="http://schemas.openxmlformats.org/officeDocument/2006/relationships/hyperlink" Target="https://resh.edu.ru/subject/lesson/5084/start/131312/" TargetMode="External"/><Relationship Id="rId5" Type="http://schemas.openxmlformats.org/officeDocument/2006/relationships/hyperlink" Target="https://ok-english.ru/kak-rasskazat-o-lyubimoy-igrushke-na-angliyskom-my-favourite-toy/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quizlet.com/414806912/match" TargetMode="External"/><Relationship Id="rId4" Type="http://schemas.openxmlformats.org/officeDocument/2006/relationships/hyperlink" Target="https://www.youtube.com/watch?time_continue=5&amp;v=qfw-PGe2qFY&amp;feature=emb_logo" TargetMode="External"/><Relationship Id="rId9" Type="http://schemas.openxmlformats.org/officeDocument/2006/relationships/hyperlink" Target="https://learningapps.org/34486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Валентина</cp:lastModifiedBy>
  <cp:revision>6</cp:revision>
  <dcterms:created xsi:type="dcterms:W3CDTF">2020-04-07T14:53:00Z</dcterms:created>
  <dcterms:modified xsi:type="dcterms:W3CDTF">2020-04-07T16:51:00Z</dcterms:modified>
</cp:coreProperties>
</file>